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4B" w:rsidRDefault="00452311" w:rsidP="00675562">
      <w:pPr>
        <w:pStyle w:val="Titel"/>
      </w:pPr>
      <w:r>
        <w:t>Duurzaam Waa</w:t>
      </w:r>
      <w:r w:rsidR="0074791B">
        <w:t>rland kondigt actie periode aan medio maart .</w:t>
      </w:r>
    </w:p>
    <w:p w:rsidR="00452311" w:rsidRDefault="00452311">
      <w:r>
        <w:t xml:space="preserve"> Medio maart komt bij u een brief in de </w:t>
      </w:r>
      <w:r w:rsidR="00F5341E">
        <w:t>deur</w:t>
      </w:r>
      <w:r>
        <w:t xml:space="preserve"> </w:t>
      </w:r>
      <w:r w:rsidR="00F5341E">
        <w:t>of u interesse  heeft voor het door laten</w:t>
      </w:r>
      <w:r w:rsidR="00F5341E" w:rsidRPr="00743FD7">
        <w:rPr>
          <w:b/>
        </w:rPr>
        <w:t xml:space="preserve"> meten</w:t>
      </w:r>
      <w:r w:rsidR="00F5341E">
        <w:t xml:space="preserve"> van uw huis middels een </w:t>
      </w:r>
      <w:r w:rsidR="00F5341E" w:rsidRPr="00675562">
        <w:rPr>
          <w:b/>
        </w:rPr>
        <w:t>infra rood scan.</w:t>
      </w:r>
      <w:r w:rsidR="005F4333">
        <w:t xml:space="preserve"> Als u zich aanmeld voor deze actie kost u dat </w:t>
      </w:r>
      <w:bookmarkStart w:id="0" w:name="_GoBack"/>
      <w:r w:rsidR="005F4333" w:rsidRPr="00743FD7">
        <w:rPr>
          <w:b/>
        </w:rPr>
        <w:t>niks</w:t>
      </w:r>
      <w:bookmarkEnd w:id="0"/>
      <w:r w:rsidR="005F4333">
        <w:t xml:space="preserve"> , terwijl dat toch zo 600 euro zou moeten kosten.</w:t>
      </w:r>
      <w:r w:rsidR="00F5341E">
        <w:t xml:space="preserve"> Dat is veel geld , maar er zijn provinciale en gemeentelijke bijdragen om het</w:t>
      </w:r>
      <w:r w:rsidR="00F5341E" w:rsidRPr="00675562">
        <w:rPr>
          <w:b/>
        </w:rPr>
        <w:t xml:space="preserve"> kosteloos</w:t>
      </w:r>
      <w:r w:rsidR="00F5341E">
        <w:t xml:space="preserve"> voor u te laten verrichten.</w:t>
      </w:r>
    </w:p>
    <w:p w:rsidR="00F5341E" w:rsidRDefault="00F5341E">
      <w:r>
        <w:t xml:space="preserve">Doordat er een </w:t>
      </w:r>
      <w:r w:rsidRPr="00675562">
        <w:rPr>
          <w:b/>
        </w:rPr>
        <w:t>selectie</w:t>
      </w:r>
      <w:r>
        <w:t xml:space="preserve"> gemaakt wordt van</w:t>
      </w:r>
      <w:r w:rsidR="005F4333">
        <w:t xml:space="preserve"> de </w:t>
      </w:r>
      <w:r w:rsidR="005F4333" w:rsidRPr="005F4333">
        <w:rPr>
          <w:b/>
        </w:rPr>
        <w:t>6</w:t>
      </w:r>
      <w:r w:rsidRPr="005F4333">
        <w:rPr>
          <w:b/>
        </w:rPr>
        <w:t xml:space="preserve"> meest</w:t>
      </w:r>
      <w:r>
        <w:t xml:space="preserve"> voorkomende huizentype afkomstig uit de wat oudere bestaande koopwoningen voorraad kunnen er </w:t>
      </w:r>
      <w:r w:rsidRPr="00675562">
        <w:rPr>
          <w:b/>
        </w:rPr>
        <w:t>algemeen</w:t>
      </w:r>
      <w:r>
        <w:t xml:space="preserve"> geldende adviezen verstrekt worden. Wat is handig en verstandig om te investeren in uw bestaande koopwoning om deze comfortabeler , energie zuiniger</w:t>
      </w:r>
      <w:r w:rsidR="00217A91">
        <w:t xml:space="preserve"> ( </w:t>
      </w:r>
      <w:r w:rsidR="00217A91" w:rsidRPr="00675562">
        <w:rPr>
          <w:b/>
        </w:rPr>
        <w:t>hoger energielabel  = beter verkoopbaar</w:t>
      </w:r>
      <w:r w:rsidR="00217A91">
        <w:t xml:space="preserve"> )</w:t>
      </w:r>
      <w:r>
        <w:t xml:space="preserve"> en duurzamer voor het milieu</w:t>
      </w:r>
      <w:r w:rsidR="0074791B">
        <w:t xml:space="preserve"> te maken</w:t>
      </w:r>
      <w:r>
        <w:t xml:space="preserve">. </w:t>
      </w:r>
      <w:r w:rsidR="0074791B">
        <w:t>Interessant niet waar !</w:t>
      </w:r>
    </w:p>
    <w:p w:rsidR="00743FD7" w:rsidRDefault="0074791B">
      <w:r>
        <w:t xml:space="preserve">Houd uw </w:t>
      </w:r>
      <w:r w:rsidRPr="00675562">
        <w:rPr>
          <w:b/>
        </w:rPr>
        <w:t>brievenbus</w:t>
      </w:r>
      <w:r>
        <w:t xml:space="preserve"> in de gaten medio maart voor de </w:t>
      </w:r>
      <w:r w:rsidRPr="00743FD7">
        <w:rPr>
          <w:b/>
        </w:rPr>
        <w:t xml:space="preserve">uitnodiging </w:t>
      </w:r>
      <w:r>
        <w:t>tot deelname aan het onderzoek. We verwachten ruime belangstelling voor deze grondige analyse van de bestaande woningvoorraad.</w:t>
      </w:r>
    </w:p>
    <w:p w:rsidR="009A12C2" w:rsidRDefault="0074791B">
      <w:r>
        <w:t xml:space="preserve"> </w:t>
      </w:r>
      <w:r w:rsidR="00217A91">
        <w:t xml:space="preserve">Voor </w:t>
      </w:r>
      <w:r w:rsidR="00217A91" w:rsidRPr="00675562">
        <w:rPr>
          <w:b/>
        </w:rPr>
        <w:t>nieuw</w:t>
      </w:r>
      <w:r w:rsidR="00217A91">
        <w:t xml:space="preserve"> te bouwen huizen hebben we een</w:t>
      </w:r>
      <w:r w:rsidR="00217A91" w:rsidRPr="00675562">
        <w:rPr>
          <w:b/>
        </w:rPr>
        <w:t xml:space="preserve"> folder</w:t>
      </w:r>
      <w:r w:rsidR="00217A91">
        <w:t xml:space="preserve"> gemaakt met bruikbare tips om je huis zelfs een </w:t>
      </w:r>
      <w:r w:rsidR="00217A91" w:rsidRPr="00675562">
        <w:rPr>
          <w:b/>
        </w:rPr>
        <w:t>o op de meter</w:t>
      </w:r>
      <w:r w:rsidR="00217A91">
        <w:t xml:space="preserve"> woning te doen zijn. De extra kosten die deze opleveren zijn door ruimere  ( </w:t>
      </w:r>
      <w:r w:rsidR="00217A91" w:rsidRPr="00675562">
        <w:rPr>
          <w:b/>
        </w:rPr>
        <w:t>25.000</w:t>
      </w:r>
      <w:r w:rsidR="00217A91">
        <w:t xml:space="preserve"> </w:t>
      </w:r>
      <w:r w:rsidR="00217A91" w:rsidRPr="00675562">
        <w:rPr>
          <w:b/>
        </w:rPr>
        <w:t>euro extra hypotheek</w:t>
      </w:r>
      <w:r w:rsidR="00217A91">
        <w:t>) regels gemakkelijk te financieren .</w:t>
      </w:r>
      <w:r w:rsidR="009A12C2">
        <w:t xml:space="preserve"> Bovendien zijn er nu speciale </w:t>
      </w:r>
      <w:r w:rsidR="009A12C2" w:rsidRPr="00675562">
        <w:rPr>
          <w:b/>
        </w:rPr>
        <w:t>groenhypotheken</w:t>
      </w:r>
      <w:r w:rsidR="009A12C2">
        <w:t xml:space="preserve"> op de markt met</w:t>
      </w:r>
      <w:r w:rsidR="009A12C2" w:rsidRPr="00675562">
        <w:rPr>
          <w:b/>
        </w:rPr>
        <w:t xml:space="preserve"> extra</w:t>
      </w:r>
      <w:r w:rsidR="009A12C2">
        <w:t xml:space="preserve"> lage rente vanwege lagere vaste energielasten.</w:t>
      </w:r>
      <w:r w:rsidR="00217A91">
        <w:t xml:space="preserve"> Je hebt er je hele leven plezier van en het laat zich simpel financieren tegen nu nog steeds lage rente</w:t>
      </w:r>
      <w:r w:rsidR="009A12C2">
        <w:t xml:space="preserve">. De </w:t>
      </w:r>
      <w:r w:rsidR="009A12C2" w:rsidRPr="00675562">
        <w:rPr>
          <w:b/>
        </w:rPr>
        <w:t>subsidie</w:t>
      </w:r>
      <w:r w:rsidR="009A12C2">
        <w:t xml:space="preserve"> mogelijkheden ( </w:t>
      </w:r>
      <w:r w:rsidR="009A12C2" w:rsidRPr="00675562">
        <w:rPr>
          <w:b/>
        </w:rPr>
        <w:t>zie folder</w:t>
      </w:r>
      <w:r w:rsidR="009A12C2">
        <w:t xml:space="preserve"> ) zijn ook nog lang niet mis. Energie zuinig voor het leven terwijl een nieuwe keuken een beperktere levensduur heeft. Folders te halen bij </w:t>
      </w:r>
      <w:r w:rsidR="009A12C2" w:rsidRPr="00675562">
        <w:rPr>
          <w:b/>
        </w:rPr>
        <w:t>Ruud Bakker</w:t>
      </w:r>
      <w:r w:rsidR="009A12C2">
        <w:t xml:space="preserve"> Kerkstraat 76.</w:t>
      </w:r>
    </w:p>
    <w:p w:rsidR="009A12C2" w:rsidRDefault="009A12C2">
      <w:r>
        <w:t xml:space="preserve">Als laatste zouden we graag zien dat </w:t>
      </w:r>
      <w:r w:rsidRPr="00675562">
        <w:rPr>
          <w:b/>
        </w:rPr>
        <w:t>lokale ondernemers</w:t>
      </w:r>
      <w:r>
        <w:t xml:space="preserve"> een </w:t>
      </w:r>
      <w:r w:rsidRPr="00675562">
        <w:rPr>
          <w:b/>
        </w:rPr>
        <w:t xml:space="preserve">actieve </w:t>
      </w:r>
      <w:r>
        <w:t xml:space="preserve">rol kunnen spelen bij de te nemen investeringen. </w:t>
      </w:r>
      <w:r w:rsidRPr="0000663F">
        <w:rPr>
          <w:b/>
        </w:rPr>
        <w:t>Ondernemers</w:t>
      </w:r>
      <w:r>
        <w:t xml:space="preserve"> laat je gedachten</w:t>
      </w:r>
      <w:r w:rsidR="0000663F">
        <w:t xml:space="preserve"> er over gaan. Denk na over samenwerkingsvormen of eventuele kortingsacties. M</w:t>
      </w:r>
      <w:r>
        <w:t xml:space="preserve">aak je interesse kenbaar aan </w:t>
      </w:r>
      <w:r w:rsidRPr="00675562">
        <w:rPr>
          <w:b/>
        </w:rPr>
        <w:t>Ruud Bakker</w:t>
      </w:r>
      <w:r w:rsidR="0000663F">
        <w:t xml:space="preserve">  Kerkstraat 76 Waarland</w:t>
      </w:r>
      <w:r w:rsidR="00CD0E1D">
        <w:t>. Dit is</w:t>
      </w:r>
      <w:r w:rsidR="0000663F">
        <w:t xml:space="preserve"> voor de </w:t>
      </w:r>
      <w:r w:rsidR="0000663F" w:rsidRPr="0000663F">
        <w:rPr>
          <w:b/>
        </w:rPr>
        <w:t>coördinatie</w:t>
      </w:r>
      <w:r w:rsidR="002C3399">
        <w:t xml:space="preserve"> en</w:t>
      </w:r>
      <w:r w:rsidR="002C3399" w:rsidRPr="00CD0E1D">
        <w:rPr>
          <w:b/>
        </w:rPr>
        <w:t xml:space="preserve"> samenwerking</w:t>
      </w:r>
      <w:r w:rsidR="002C3399">
        <w:t xml:space="preserve"> met</w:t>
      </w:r>
      <w:r w:rsidR="0000663F">
        <w:t xml:space="preserve"> duurzaambouwloket.nl / </w:t>
      </w:r>
      <w:proofErr w:type="spellStart"/>
      <w:r w:rsidR="0000663F">
        <w:t>schagen</w:t>
      </w:r>
      <w:proofErr w:type="spellEnd"/>
      <w:r w:rsidR="0000663F">
        <w:t xml:space="preserve"> </w:t>
      </w:r>
      <w:r w:rsidR="00CD0E1D">
        <w:t xml:space="preserve">; </w:t>
      </w:r>
      <w:r w:rsidR="002C3399">
        <w:t xml:space="preserve">met veel </w:t>
      </w:r>
      <w:r w:rsidR="002C3399" w:rsidRPr="00CD0E1D">
        <w:rPr>
          <w:b/>
        </w:rPr>
        <w:t xml:space="preserve">info </w:t>
      </w:r>
      <w:r w:rsidR="002C3399">
        <w:t xml:space="preserve">over te nemen energie maatregelen en </w:t>
      </w:r>
      <w:r w:rsidR="002C3399" w:rsidRPr="00CD0E1D">
        <w:rPr>
          <w:b/>
        </w:rPr>
        <w:t>subsidie</w:t>
      </w:r>
      <w:r w:rsidR="002C3399">
        <w:t xml:space="preserve"> mogelijkheden.</w:t>
      </w:r>
    </w:p>
    <w:p w:rsidR="00217A91" w:rsidRDefault="009A12C2">
      <w:r>
        <w:t xml:space="preserve">Het comité Duurzaam Waarland is benieuwd naar uw interesse  Groet  Ruud Bakker  </w:t>
      </w:r>
    </w:p>
    <w:p w:rsidR="009A12C2" w:rsidRDefault="009A12C2">
      <w:r>
        <w:t>P</w:t>
      </w:r>
      <w:r w:rsidR="00CD0E1D">
        <w:t>.</w:t>
      </w:r>
      <w:r>
        <w:t>S</w:t>
      </w:r>
      <w:r w:rsidR="00CD0E1D">
        <w:t>.</w:t>
      </w:r>
      <w:r w:rsidRPr="00675562">
        <w:rPr>
          <w:b/>
        </w:rPr>
        <w:t xml:space="preserve"> volg</w:t>
      </w:r>
      <w:r>
        <w:t xml:space="preserve"> onze activiteiten</w:t>
      </w:r>
      <w:r w:rsidR="00CD0E1D">
        <w:t xml:space="preserve"> op Faceb</w:t>
      </w:r>
      <w:r w:rsidR="00675562">
        <w:t xml:space="preserve">ook </w:t>
      </w:r>
      <w:r>
        <w:t xml:space="preserve"> </w:t>
      </w:r>
      <w:r w:rsidR="00675562">
        <w:t xml:space="preserve">/ je bent </w:t>
      </w:r>
      <w:proofErr w:type="spellStart"/>
      <w:r w:rsidR="00675562">
        <w:t>Waarlander</w:t>
      </w:r>
      <w:proofErr w:type="spellEnd"/>
      <w:r w:rsidR="00675562">
        <w:t xml:space="preserve"> als / W4 en regionale media.</w:t>
      </w:r>
    </w:p>
    <w:p w:rsidR="00217A91" w:rsidRDefault="00217A91"/>
    <w:p w:rsidR="0074791B" w:rsidRDefault="0074791B">
      <w:r>
        <w:t xml:space="preserve"> </w:t>
      </w:r>
    </w:p>
    <w:sectPr w:rsidR="0074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11"/>
    <w:rsid w:val="0000663F"/>
    <w:rsid w:val="00210975"/>
    <w:rsid w:val="00217A91"/>
    <w:rsid w:val="002C3399"/>
    <w:rsid w:val="00322CB3"/>
    <w:rsid w:val="00452311"/>
    <w:rsid w:val="005F4333"/>
    <w:rsid w:val="00675562"/>
    <w:rsid w:val="00743FD7"/>
    <w:rsid w:val="0074791B"/>
    <w:rsid w:val="009A12C2"/>
    <w:rsid w:val="00CD0E1D"/>
    <w:rsid w:val="00F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4526-A540-4D88-BB8E-C2AFC89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7A91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755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Bakker</dc:creator>
  <cp:keywords/>
  <dc:description/>
  <cp:lastModifiedBy>Jolanda Bakker</cp:lastModifiedBy>
  <cp:revision>6</cp:revision>
  <cp:lastPrinted>2017-02-06T19:13:00Z</cp:lastPrinted>
  <dcterms:created xsi:type="dcterms:W3CDTF">2017-02-06T18:06:00Z</dcterms:created>
  <dcterms:modified xsi:type="dcterms:W3CDTF">2017-02-08T07:56:00Z</dcterms:modified>
</cp:coreProperties>
</file>